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52396" w14:textId="77777777" w:rsidR="008D3452" w:rsidRPr="008D3452" w:rsidRDefault="008D3452" w:rsidP="00281096">
      <w:pPr>
        <w:jc w:val="center"/>
        <w:rPr>
          <w:b/>
          <w:sz w:val="22"/>
          <w:szCs w:val="22"/>
        </w:rPr>
      </w:pPr>
      <w:r w:rsidRPr="008D3452">
        <w:rPr>
          <w:b/>
          <w:sz w:val="22"/>
          <w:szCs w:val="22"/>
        </w:rPr>
        <w:t>Техническое задание</w:t>
      </w:r>
    </w:p>
    <w:p w14:paraId="40C2FF7E" w14:textId="77777777" w:rsidR="008D3452" w:rsidRPr="008D3452" w:rsidRDefault="008D3452" w:rsidP="00281096">
      <w:pPr>
        <w:jc w:val="center"/>
        <w:rPr>
          <w:b/>
          <w:bCs/>
          <w:sz w:val="22"/>
          <w:szCs w:val="22"/>
        </w:rPr>
      </w:pPr>
      <w:r w:rsidRPr="008D3452">
        <w:rPr>
          <w:b/>
          <w:bCs/>
          <w:sz w:val="22"/>
          <w:szCs w:val="22"/>
        </w:rPr>
        <w:t>на оказание клининговых услуг</w:t>
      </w:r>
    </w:p>
    <w:p w14:paraId="13D061FD" w14:textId="77777777" w:rsidR="008D3452" w:rsidRPr="008D3452" w:rsidRDefault="008D3452" w:rsidP="00281096">
      <w:pPr>
        <w:jc w:val="center"/>
        <w:rPr>
          <w:sz w:val="22"/>
          <w:szCs w:val="22"/>
        </w:rPr>
      </w:pPr>
    </w:p>
    <w:p w14:paraId="3C4BD8E3" w14:textId="77777777" w:rsidR="008D3452" w:rsidRPr="008D3452" w:rsidRDefault="008D3452" w:rsidP="00281096">
      <w:pPr>
        <w:jc w:val="center"/>
        <w:rPr>
          <w:b/>
          <w:bCs/>
          <w:i/>
          <w:iCs/>
          <w:sz w:val="22"/>
          <w:szCs w:val="22"/>
        </w:rPr>
      </w:pPr>
      <w:r w:rsidRPr="008D3452">
        <w:rPr>
          <w:b/>
          <w:bCs/>
          <w:i/>
          <w:iCs/>
          <w:sz w:val="22"/>
          <w:szCs w:val="22"/>
          <w:highlight w:val="green"/>
        </w:rPr>
        <w:t>ОКПД 2: 81.21.10.000 Услуги по общей уборке зданий</w:t>
      </w:r>
    </w:p>
    <w:p w14:paraId="44CC5C39" w14:textId="77777777" w:rsidR="008D3452" w:rsidRPr="008D3452" w:rsidRDefault="008D3452" w:rsidP="00281096">
      <w:pPr>
        <w:jc w:val="center"/>
        <w:rPr>
          <w:sz w:val="22"/>
          <w:szCs w:val="22"/>
        </w:rPr>
      </w:pPr>
    </w:p>
    <w:p w14:paraId="6EFAD5CA" w14:textId="77777777" w:rsidR="008D3452" w:rsidRPr="008D3452" w:rsidRDefault="008D3452" w:rsidP="00281096">
      <w:pPr>
        <w:pStyle w:val="aa"/>
        <w:numPr>
          <w:ilvl w:val="0"/>
          <w:numId w:val="21"/>
        </w:numPr>
        <w:ind w:left="0" w:firstLine="0"/>
        <w:rPr>
          <w:b/>
          <w:bCs/>
          <w:sz w:val="22"/>
          <w:szCs w:val="22"/>
        </w:rPr>
      </w:pPr>
      <w:r w:rsidRPr="008D3452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2549"/>
        <w:gridCol w:w="1927"/>
        <w:gridCol w:w="2266"/>
      </w:tblGrid>
      <w:tr w:rsidR="00591D1F" w:rsidRPr="008D3452" w14:paraId="5062F9B6" w14:textId="77777777" w:rsidTr="00CD1B87">
        <w:tc>
          <w:tcPr>
            <w:tcW w:w="3114" w:type="dxa"/>
          </w:tcPr>
          <w:p w14:paraId="67452458" w14:textId="77777777" w:rsidR="00591D1F" w:rsidRPr="008D3452" w:rsidRDefault="00591D1F" w:rsidP="00281096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8D3452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514" w:type="dxa"/>
          </w:tcPr>
          <w:p w14:paraId="089DB83D" w14:textId="67D60DE7" w:rsidR="00591D1F" w:rsidRPr="008D3452" w:rsidRDefault="00591D1F" w:rsidP="00281096">
            <w:pPr>
              <w:jc w:val="center"/>
              <w:rPr>
                <w:b/>
                <w:bCs/>
                <w:sz w:val="22"/>
                <w:szCs w:val="22"/>
              </w:rPr>
            </w:pPr>
            <w:r w:rsidRPr="008D3452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8D3452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1900" w:type="dxa"/>
          </w:tcPr>
          <w:p w14:paraId="2DFF02A1" w14:textId="19E05733" w:rsidR="00591D1F" w:rsidRPr="008D3452" w:rsidRDefault="00591D1F" w:rsidP="00281096">
            <w:pPr>
              <w:jc w:val="center"/>
              <w:rPr>
                <w:b/>
                <w:bCs/>
                <w:sz w:val="22"/>
                <w:szCs w:val="22"/>
              </w:rPr>
            </w:pPr>
            <w:r w:rsidRPr="008D3452">
              <w:rPr>
                <w:b/>
                <w:bCs/>
                <w:sz w:val="22"/>
                <w:szCs w:val="22"/>
              </w:rPr>
              <w:t>Режим работы, будни</w:t>
            </w:r>
          </w:p>
        </w:tc>
        <w:tc>
          <w:tcPr>
            <w:tcW w:w="2235" w:type="dxa"/>
          </w:tcPr>
          <w:p w14:paraId="2B1499F4" w14:textId="77777777" w:rsidR="00591D1F" w:rsidRPr="008D3452" w:rsidRDefault="00591D1F" w:rsidP="00281096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8D3452">
              <w:rPr>
                <w:b/>
                <w:bCs/>
                <w:kern w:val="2"/>
                <w:sz w:val="22"/>
                <w:szCs w:val="22"/>
                <w:lang w:eastAsia="ar-SA"/>
              </w:rPr>
              <w:t>Общая площадь, кв.м.</w:t>
            </w:r>
          </w:p>
        </w:tc>
      </w:tr>
      <w:tr w:rsidR="00591D1F" w:rsidRPr="008D3452" w14:paraId="14CA6778" w14:textId="77777777" w:rsidTr="00CD1B87">
        <w:tc>
          <w:tcPr>
            <w:tcW w:w="3114" w:type="dxa"/>
          </w:tcPr>
          <w:p w14:paraId="00128D51" w14:textId="77777777" w:rsidR="00591D1F" w:rsidRPr="008D3452" w:rsidRDefault="00346AC8" w:rsidP="00281096">
            <w:pPr>
              <w:overflowPunct w:val="0"/>
              <w:rPr>
                <w:sz w:val="22"/>
                <w:szCs w:val="22"/>
              </w:rPr>
            </w:pPr>
            <w:r w:rsidRPr="008D3452">
              <w:rPr>
                <w:bCs/>
                <w:sz w:val="22"/>
                <w:szCs w:val="22"/>
              </w:rPr>
              <w:t xml:space="preserve"> МУНИЦИПАЛЬНОЕ АВТОНОМНОЕ ДОШКОЛЬНОЕ ОБРАЗОВАТЕЛЬНОЕ УЧРЕЖДЕНИЕ ДЕТСКИЙ САД "КУГАРСЕНКАЙ" С. МРАКОВО МУНИЦИПАЛЬНОГО РАЙОНА КУГАРЧИНСКИЙ РАЙОН РЕСПУБЛИКИ БАШКОРТОСТАН</w:t>
            </w:r>
          </w:p>
        </w:tc>
        <w:tc>
          <w:tcPr>
            <w:tcW w:w="2514" w:type="dxa"/>
          </w:tcPr>
          <w:p w14:paraId="62C419DD" w14:textId="723858E9" w:rsidR="00591D1F" w:rsidRPr="008D3452" w:rsidRDefault="00346AC8" w:rsidP="00281096">
            <w:pPr>
              <w:overflowPunct w:val="0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  <w:lang w:eastAsia="ar-SA"/>
              </w:rPr>
              <w:t>с. Мраково РБ Кугарчинский р-он, с. Мраково, ул.</w:t>
            </w:r>
            <w:r w:rsidR="00CD1B87">
              <w:rPr>
                <w:sz w:val="22"/>
                <w:szCs w:val="22"/>
                <w:lang w:eastAsia="ar-SA"/>
              </w:rPr>
              <w:t xml:space="preserve"> </w:t>
            </w:r>
            <w:r w:rsidRPr="008D3452">
              <w:rPr>
                <w:sz w:val="22"/>
                <w:szCs w:val="22"/>
                <w:lang w:eastAsia="ar-SA"/>
              </w:rPr>
              <w:t>Централ</w:t>
            </w:r>
            <w:r w:rsidR="00C122CE">
              <w:rPr>
                <w:sz w:val="22"/>
                <w:szCs w:val="22"/>
                <w:lang w:eastAsia="ar-SA"/>
              </w:rPr>
              <w:t>ь</w:t>
            </w:r>
            <w:r w:rsidRPr="008D3452">
              <w:rPr>
                <w:sz w:val="22"/>
                <w:szCs w:val="22"/>
                <w:lang w:eastAsia="ar-SA"/>
              </w:rPr>
              <w:t>ная, 20а</w:t>
            </w:r>
          </w:p>
        </w:tc>
        <w:tc>
          <w:tcPr>
            <w:tcW w:w="1900" w:type="dxa"/>
          </w:tcPr>
          <w:p w14:paraId="4C70A557" w14:textId="49B51019" w:rsidR="00591D1F" w:rsidRPr="008D3452" w:rsidRDefault="00591D1F" w:rsidP="00281096">
            <w:pPr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Понедельник-пятница, с 08.00 до 18.00</w:t>
            </w:r>
          </w:p>
        </w:tc>
        <w:tc>
          <w:tcPr>
            <w:tcW w:w="2235" w:type="dxa"/>
          </w:tcPr>
          <w:p w14:paraId="1883D68C" w14:textId="77777777" w:rsidR="00591D1F" w:rsidRPr="008D3452" w:rsidRDefault="00346AC8" w:rsidP="00281096">
            <w:pPr>
              <w:overflowPunct w:val="0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748,5</w:t>
            </w:r>
          </w:p>
        </w:tc>
      </w:tr>
      <w:tr w:rsidR="00591D1F" w:rsidRPr="008D3452" w14:paraId="2216ABED" w14:textId="77777777" w:rsidTr="00CD1B87">
        <w:tc>
          <w:tcPr>
            <w:tcW w:w="3114" w:type="dxa"/>
          </w:tcPr>
          <w:p w14:paraId="33F01952" w14:textId="77777777" w:rsidR="00591D1F" w:rsidRPr="008D3452" w:rsidRDefault="00591D1F" w:rsidP="00281096">
            <w:pPr>
              <w:overflowPunct w:val="0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ИТОГО</w:t>
            </w:r>
          </w:p>
        </w:tc>
        <w:tc>
          <w:tcPr>
            <w:tcW w:w="4414" w:type="dxa"/>
            <w:gridSpan w:val="2"/>
          </w:tcPr>
          <w:p w14:paraId="1D083782" w14:textId="77777777" w:rsidR="00591D1F" w:rsidRPr="008D3452" w:rsidRDefault="00591D1F" w:rsidP="00281096">
            <w:pPr>
              <w:overflowPunct w:val="0"/>
              <w:rPr>
                <w:sz w:val="22"/>
                <w:szCs w:val="22"/>
              </w:rPr>
            </w:pPr>
          </w:p>
        </w:tc>
        <w:tc>
          <w:tcPr>
            <w:tcW w:w="2235" w:type="dxa"/>
          </w:tcPr>
          <w:p w14:paraId="5F462C19" w14:textId="77777777" w:rsidR="00591D1F" w:rsidRPr="008D3452" w:rsidRDefault="00346AC8" w:rsidP="00281096">
            <w:pPr>
              <w:overflowPunct w:val="0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748,5*6мес=4491</w:t>
            </w:r>
            <w:r w:rsidR="00591D1F" w:rsidRPr="008D3452">
              <w:rPr>
                <w:sz w:val="22"/>
                <w:szCs w:val="22"/>
              </w:rPr>
              <w:t>кв.м</w:t>
            </w:r>
          </w:p>
        </w:tc>
      </w:tr>
    </w:tbl>
    <w:p w14:paraId="548376B5" w14:textId="77777777" w:rsidR="008D3452" w:rsidRPr="008D3452" w:rsidRDefault="008D3452" w:rsidP="00281096">
      <w:pPr>
        <w:shd w:val="clear" w:color="auto" w:fill="FFFFFF"/>
        <w:jc w:val="both"/>
        <w:rPr>
          <w:sz w:val="22"/>
          <w:szCs w:val="22"/>
        </w:rPr>
      </w:pPr>
      <w:r w:rsidRPr="008D3452">
        <w:rPr>
          <w:b/>
          <w:sz w:val="22"/>
          <w:szCs w:val="22"/>
        </w:rPr>
        <w:t>Перечень оказываемых услуг: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5915"/>
        <w:gridCol w:w="3060"/>
      </w:tblGrid>
      <w:tr w:rsidR="008D3452" w:rsidRPr="008D3452" w14:paraId="42987709" w14:textId="77777777" w:rsidTr="008D3452">
        <w:tc>
          <w:tcPr>
            <w:tcW w:w="742" w:type="dxa"/>
          </w:tcPr>
          <w:p w14:paraId="5EB4C8B2" w14:textId="4C69EDD8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№ п/п</w:t>
            </w:r>
          </w:p>
        </w:tc>
        <w:tc>
          <w:tcPr>
            <w:tcW w:w="5915" w:type="dxa"/>
          </w:tcPr>
          <w:p w14:paraId="588432B3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3060" w:type="dxa"/>
          </w:tcPr>
          <w:p w14:paraId="6299D54B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Период оказания услуг</w:t>
            </w:r>
          </w:p>
        </w:tc>
      </w:tr>
      <w:tr w:rsidR="008D3452" w:rsidRPr="008D3452" w14:paraId="2A560A93" w14:textId="77777777" w:rsidTr="008D3452">
        <w:tc>
          <w:tcPr>
            <w:tcW w:w="742" w:type="dxa"/>
          </w:tcPr>
          <w:p w14:paraId="6E1B7779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1</w:t>
            </w:r>
          </w:p>
        </w:tc>
        <w:tc>
          <w:tcPr>
            <w:tcW w:w="5915" w:type="dxa"/>
          </w:tcPr>
          <w:p w14:paraId="2EC349AE" w14:textId="682BE7BF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Влажная уборка полов в служебных кабинетах, коридорах, туалетных комнатах и фойе</w:t>
            </w:r>
          </w:p>
        </w:tc>
        <w:tc>
          <w:tcPr>
            <w:tcW w:w="3060" w:type="dxa"/>
          </w:tcPr>
          <w:p w14:paraId="14EE6145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Ежедневно</w:t>
            </w:r>
          </w:p>
          <w:p w14:paraId="18164B5E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8D3452" w:rsidRPr="008D3452" w14:paraId="147A3CB3" w14:textId="77777777" w:rsidTr="008D3452">
        <w:tc>
          <w:tcPr>
            <w:tcW w:w="742" w:type="dxa"/>
          </w:tcPr>
          <w:p w14:paraId="41E0706F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2</w:t>
            </w:r>
          </w:p>
        </w:tc>
        <w:tc>
          <w:tcPr>
            <w:tcW w:w="5915" w:type="dxa"/>
          </w:tcPr>
          <w:p w14:paraId="5A4633A8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3060" w:type="dxa"/>
          </w:tcPr>
          <w:p w14:paraId="52388BFF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Ежедневно</w:t>
            </w:r>
          </w:p>
          <w:p w14:paraId="5E5F98EA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8D3452" w:rsidRPr="008D3452" w14:paraId="3C0DFE7D" w14:textId="77777777" w:rsidTr="008D3452">
        <w:tc>
          <w:tcPr>
            <w:tcW w:w="742" w:type="dxa"/>
          </w:tcPr>
          <w:p w14:paraId="307763E3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3</w:t>
            </w:r>
          </w:p>
        </w:tc>
        <w:tc>
          <w:tcPr>
            <w:tcW w:w="5915" w:type="dxa"/>
          </w:tcPr>
          <w:p w14:paraId="7E7C87CA" w14:textId="182B940B" w:rsidR="008D3452" w:rsidRPr="008D3452" w:rsidRDefault="008D3452" w:rsidP="00281096">
            <w:pPr>
              <w:jc w:val="both"/>
              <w:rPr>
                <w:i/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Комплексная уборка санузлов: чистка и </w:t>
            </w:r>
            <w:r w:rsidR="00272049" w:rsidRPr="00272049">
              <w:rPr>
                <w:sz w:val="22"/>
                <w:szCs w:val="22"/>
              </w:rPr>
              <w:t>санитарн</w:t>
            </w:r>
            <w:r w:rsidR="00C122CE">
              <w:rPr>
                <w:sz w:val="22"/>
                <w:szCs w:val="22"/>
              </w:rPr>
              <w:t>ая</w:t>
            </w:r>
            <w:r w:rsidR="00272049" w:rsidRPr="00272049">
              <w:rPr>
                <w:sz w:val="22"/>
                <w:szCs w:val="22"/>
              </w:rPr>
              <w:t xml:space="preserve"> обработк</w:t>
            </w:r>
            <w:r w:rsidR="00C122CE">
              <w:rPr>
                <w:sz w:val="22"/>
                <w:szCs w:val="22"/>
              </w:rPr>
              <w:t>а</w:t>
            </w:r>
            <w:r w:rsidRPr="008D3452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8D3452">
              <w:rPr>
                <w:sz w:val="22"/>
                <w:szCs w:val="22"/>
              </w:rPr>
              <w:t>санитарно</w:t>
            </w:r>
            <w:proofErr w:type="spellEnd"/>
            <w:r w:rsidRPr="008D3452">
              <w:rPr>
                <w:sz w:val="22"/>
                <w:szCs w:val="22"/>
              </w:rPr>
              <w:t xml:space="preserve"> – технического оборудования:</w:t>
            </w:r>
          </w:p>
        </w:tc>
        <w:tc>
          <w:tcPr>
            <w:tcW w:w="3060" w:type="dxa"/>
          </w:tcPr>
          <w:p w14:paraId="0A724F3D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Ежедневно</w:t>
            </w:r>
          </w:p>
          <w:p w14:paraId="5E569E91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8D3452" w:rsidRPr="008D3452" w14:paraId="195B46C4" w14:textId="77777777" w:rsidTr="008D3452">
        <w:tc>
          <w:tcPr>
            <w:tcW w:w="742" w:type="dxa"/>
          </w:tcPr>
          <w:p w14:paraId="7FE8C4C4" w14:textId="32EE7164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4</w:t>
            </w:r>
          </w:p>
        </w:tc>
        <w:tc>
          <w:tcPr>
            <w:tcW w:w="5915" w:type="dxa"/>
          </w:tcPr>
          <w:p w14:paraId="1FD19EB9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3060" w:type="dxa"/>
          </w:tcPr>
          <w:p w14:paraId="47C2DB13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8D3452" w:rsidRPr="008D3452" w14:paraId="2E20CA8A" w14:textId="77777777" w:rsidTr="008D3452">
        <w:tc>
          <w:tcPr>
            <w:tcW w:w="742" w:type="dxa"/>
          </w:tcPr>
          <w:p w14:paraId="5DB67F07" w14:textId="578C0D7E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5</w:t>
            </w:r>
          </w:p>
        </w:tc>
        <w:tc>
          <w:tcPr>
            <w:tcW w:w="5915" w:type="dxa"/>
          </w:tcPr>
          <w:p w14:paraId="3D3427BA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3060" w:type="dxa"/>
          </w:tcPr>
          <w:p w14:paraId="14E4F1E6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Один раз в 6 месяцев</w:t>
            </w:r>
          </w:p>
        </w:tc>
      </w:tr>
      <w:tr w:rsidR="008D3452" w:rsidRPr="008D3452" w14:paraId="10E6C24E" w14:textId="77777777" w:rsidTr="008D3452">
        <w:tc>
          <w:tcPr>
            <w:tcW w:w="742" w:type="dxa"/>
          </w:tcPr>
          <w:p w14:paraId="3B06DCA3" w14:textId="50EAB76F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6</w:t>
            </w:r>
          </w:p>
        </w:tc>
        <w:tc>
          <w:tcPr>
            <w:tcW w:w="5915" w:type="dxa"/>
          </w:tcPr>
          <w:p w14:paraId="09D075D8" w14:textId="6B24CEB5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</w:tc>
        <w:tc>
          <w:tcPr>
            <w:tcW w:w="3060" w:type="dxa"/>
          </w:tcPr>
          <w:p w14:paraId="1D459160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8D3452" w:rsidRPr="008D3452" w14:paraId="70CA19F4" w14:textId="77777777" w:rsidTr="008D3452">
        <w:tc>
          <w:tcPr>
            <w:tcW w:w="742" w:type="dxa"/>
          </w:tcPr>
          <w:p w14:paraId="7FB8E72D" w14:textId="07E75669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7</w:t>
            </w:r>
          </w:p>
        </w:tc>
        <w:tc>
          <w:tcPr>
            <w:tcW w:w="5915" w:type="dxa"/>
          </w:tcPr>
          <w:p w14:paraId="73899611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3060" w:type="dxa"/>
          </w:tcPr>
          <w:p w14:paraId="004EF999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Раз в неделю</w:t>
            </w:r>
          </w:p>
        </w:tc>
      </w:tr>
      <w:tr w:rsidR="008D3452" w:rsidRPr="008D3452" w14:paraId="430B8424" w14:textId="77777777" w:rsidTr="008D3452">
        <w:tc>
          <w:tcPr>
            <w:tcW w:w="742" w:type="dxa"/>
          </w:tcPr>
          <w:p w14:paraId="14528867" w14:textId="406543D0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8</w:t>
            </w:r>
          </w:p>
        </w:tc>
        <w:tc>
          <w:tcPr>
            <w:tcW w:w="5915" w:type="dxa"/>
          </w:tcPr>
          <w:p w14:paraId="3D47825A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3060" w:type="dxa"/>
          </w:tcPr>
          <w:p w14:paraId="7B60939A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8D3452" w:rsidRPr="008D3452" w14:paraId="2DD11354" w14:textId="77777777" w:rsidTr="008D3452">
        <w:tc>
          <w:tcPr>
            <w:tcW w:w="742" w:type="dxa"/>
          </w:tcPr>
          <w:p w14:paraId="2BD92309" w14:textId="6BB2AB5F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9</w:t>
            </w:r>
          </w:p>
        </w:tc>
        <w:tc>
          <w:tcPr>
            <w:tcW w:w="5915" w:type="dxa"/>
          </w:tcPr>
          <w:p w14:paraId="4421CE76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3060" w:type="dxa"/>
          </w:tcPr>
          <w:p w14:paraId="5FFA5590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Ежедневно</w:t>
            </w:r>
          </w:p>
          <w:p w14:paraId="21B16735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48DF4466" w14:textId="77777777" w:rsidR="008D3452" w:rsidRPr="008D3452" w:rsidRDefault="008D3452" w:rsidP="00281096">
      <w:pPr>
        <w:jc w:val="both"/>
        <w:rPr>
          <w:b/>
          <w:sz w:val="22"/>
          <w:szCs w:val="22"/>
        </w:rPr>
      </w:pPr>
    </w:p>
    <w:p w14:paraId="384FD073" w14:textId="77777777" w:rsidR="008D3452" w:rsidRPr="008D3452" w:rsidRDefault="008D3452" w:rsidP="00281096">
      <w:pPr>
        <w:jc w:val="both"/>
        <w:rPr>
          <w:b/>
          <w:sz w:val="22"/>
          <w:szCs w:val="22"/>
        </w:rPr>
      </w:pPr>
      <w:r w:rsidRPr="008D3452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68FCABFC" w14:textId="77777777" w:rsidR="008D3452" w:rsidRPr="008D3452" w:rsidRDefault="008D3452" w:rsidP="00281096">
      <w:pPr>
        <w:jc w:val="both"/>
        <w:rPr>
          <w:b/>
          <w:sz w:val="22"/>
          <w:szCs w:val="2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2520"/>
        <w:gridCol w:w="6562"/>
      </w:tblGrid>
      <w:tr w:rsidR="008D3452" w:rsidRPr="008D3452" w14:paraId="52398753" w14:textId="77777777" w:rsidTr="00281096">
        <w:tc>
          <w:tcPr>
            <w:tcW w:w="841" w:type="dxa"/>
          </w:tcPr>
          <w:p w14:paraId="405EC514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№</w:t>
            </w:r>
          </w:p>
          <w:p w14:paraId="0EBB64A3" w14:textId="7E1AD642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14:paraId="461088EC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562" w:type="dxa"/>
          </w:tcPr>
          <w:p w14:paraId="0361990F" w14:textId="77777777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8D3452" w:rsidRPr="008D3452" w14:paraId="729BDEF6" w14:textId="77777777" w:rsidTr="00281096">
        <w:tc>
          <w:tcPr>
            <w:tcW w:w="841" w:type="dxa"/>
          </w:tcPr>
          <w:p w14:paraId="6D72899B" w14:textId="73834FDA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14:paraId="5E15E73C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562" w:type="dxa"/>
          </w:tcPr>
          <w:p w14:paraId="0954C03E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135FBD07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5AE3795A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63B35A4B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8D3452" w:rsidRPr="008D3452" w14:paraId="61C6673B" w14:textId="77777777" w:rsidTr="00281096">
        <w:tc>
          <w:tcPr>
            <w:tcW w:w="841" w:type="dxa"/>
          </w:tcPr>
          <w:p w14:paraId="13557560" w14:textId="5DE57735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14:paraId="508493FA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Стеклянные поверхности, в том </w:t>
            </w:r>
            <w:r w:rsidRPr="008D3452">
              <w:rPr>
                <w:sz w:val="22"/>
                <w:szCs w:val="22"/>
              </w:rPr>
              <w:lastRenderedPageBreak/>
              <w:t>числе имеющие зеркальное и лаковое покрытия (окна, зеркала, двери и др.), а также  подоконники</w:t>
            </w:r>
          </w:p>
        </w:tc>
        <w:tc>
          <w:tcPr>
            <w:tcW w:w="6562" w:type="dxa"/>
          </w:tcPr>
          <w:p w14:paraId="092DCF31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lastRenderedPageBreak/>
              <w:t xml:space="preserve">- Отсутствие скопления грязи и пыли на стекле и рамах, отсутствие потеков, пятен, отпечатков пальцев, разводов, высохших брызг и </w:t>
            </w:r>
            <w:r w:rsidRPr="008D3452">
              <w:rPr>
                <w:sz w:val="22"/>
                <w:szCs w:val="22"/>
              </w:rPr>
              <w:lastRenderedPageBreak/>
              <w:t>капель чистящего средства,  разводов вокруг очищенных участков, мутности, остатков ворса протирочного материала.</w:t>
            </w:r>
          </w:p>
          <w:p w14:paraId="3D723775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8D3452" w:rsidRPr="008D3452" w14:paraId="7C5F915D" w14:textId="77777777" w:rsidTr="00281096">
        <w:tc>
          <w:tcPr>
            <w:tcW w:w="841" w:type="dxa"/>
          </w:tcPr>
          <w:p w14:paraId="46746889" w14:textId="55983D3F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</w:tcPr>
          <w:p w14:paraId="7ADB2915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562" w:type="dxa"/>
          </w:tcPr>
          <w:p w14:paraId="44C3F840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2D177F33" w14:textId="196DECAE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 w:rsidR="007A4411" w:rsidRPr="007A4411">
              <w:rPr>
                <w:sz w:val="22"/>
                <w:szCs w:val="22"/>
              </w:rPr>
              <w:t xml:space="preserve">хлорсодержащих </w:t>
            </w:r>
            <w:r w:rsidRPr="008D3452">
              <w:rPr>
                <w:sz w:val="22"/>
                <w:szCs w:val="22"/>
              </w:rPr>
              <w:t>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79779A18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8D3452" w:rsidRPr="008D3452" w14:paraId="5077D0E1" w14:textId="77777777" w:rsidTr="00281096">
        <w:tc>
          <w:tcPr>
            <w:tcW w:w="841" w:type="dxa"/>
          </w:tcPr>
          <w:p w14:paraId="54274EB6" w14:textId="47AE71C3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14:paraId="03038D7D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3A57A111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62" w:type="dxa"/>
          </w:tcPr>
          <w:p w14:paraId="4ECAECE8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59EF680E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8D3452" w:rsidRPr="008D3452" w14:paraId="609AA200" w14:textId="77777777" w:rsidTr="00281096">
        <w:tc>
          <w:tcPr>
            <w:tcW w:w="841" w:type="dxa"/>
          </w:tcPr>
          <w:p w14:paraId="1F9521E1" w14:textId="141F0330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37417BEC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562" w:type="dxa"/>
          </w:tcPr>
          <w:p w14:paraId="663BD5A3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207FC44E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8D3452" w:rsidRPr="008D3452" w14:paraId="191159B2" w14:textId="77777777" w:rsidTr="00281096">
        <w:tc>
          <w:tcPr>
            <w:tcW w:w="841" w:type="dxa"/>
          </w:tcPr>
          <w:p w14:paraId="2745C6A6" w14:textId="04CA07C1" w:rsidR="008D3452" w:rsidRPr="008D3452" w:rsidRDefault="008D3452" w:rsidP="00281096">
            <w:pPr>
              <w:jc w:val="center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</w:tcPr>
          <w:p w14:paraId="3AE29051" w14:textId="77777777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562" w:type="dxa"/>
          </w:tcPr>
          <w:p w14:paraId="20C74E3E" w14:textId="522C0E45" w:rsidR="008D3452" w:rsidRPr="008D3452" w:rsidRDefault="008D3452" w:rsidP="00281096">
            <w:pPr>
              <w:jc w:val="both"/>
              <w:rPr>
                <w:sz w:val="22"/>
                <w:szCs w:val="22"/>
              </w:rPr>
            </w:pPr>
            <w:r w:rsidRPr="008D3452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 w:rsidR="007A4411" w:rsidRPr="007A4411">
              <w:rPr>
                <w:sz w:val="22"/>
                <w:szCs w:val="22"/>
              </w:rPr>
              <w:t>моющих</w:t>
            </w:r>
            <w:r w:rsidRPr="008D3452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5059A7E8" w14:textId="77777777" w:rsidR="008D3452" w:rsidRPr="008D3452" w:rsidRDefault="008D3452" w:rsidP="00281096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</w:p>
    <w:p w14:paraId="37AC324E" w14:textId="087505EC" w:rsidR="008D3452" w:rsidRPr="008D3452" w:rsidRDefault="008D3452" w:rsidP="00281096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  <w:r w:rsidRPr="008D3452">
        <w:rPr>
          <w:b/>
          <w:bCs/>
          <w:sz w:val="22"/>
          <w:szCs w:val="22"/>
        </w:rPr>
        <w:t xml:space="preserve">2. Адрес оказания услуг: </w:t>
      </w:r>
      <w:r w:rsidRPr="008D3452">
        <w:rPr>
          <w:sz w:val="22"/>
          <w:szCs w:val="22"/>
        </w:rPr>
        <w:t xml:space="preserve">с. Мраково РБ </w:t>
      </w:r>
      <w:proofErr w:type="spellStart"/>
      <w:r w:rsidRPr="008D3452">
        <w:rPr>
          <w:sz w:val="22"/>
          <w:szCs w:val="22"/>
        </w:rPr>
        <w:t>Кугарчинский</w:t>
      </w:r>
      <w:proofErr w:type="spellEnd"/>
      <w:r w:rsidRPr="008D3452">
        <w:rPr>
          <w:sz w:val="22"/>
          <w:szCs w:val="22"/>
        </w:rPr>
        <w:t xml:space="preserve"> р-он, с. Мраково, ул.</w:t>
      </w:r>
      <w:r w:rsidR="00C122CE">
        <w:rPr>
          <w:sz w:val="22"/>
          <w:szCs w:val="22"/>
        </w:rPr>
        <w:t xml:space="preserve"> </w:t>
      </w:r>
      <w:r w:rsidRPr="008D3452">
        <w:rPr>
          <w:sz w:val="22"/>
          <w:szCs w:val="22"/>
        </w:rPr>
        <w:t>Централ</w:t>
      </w:r>
      <w:r w:rsidR="00C122CE">
        <w:rPr>
          <w:sz w:val="22"/>
          <w:szCs w:val="22"/>
        </w:rPr>
        <w:t>ь</w:t>
      </w:r>
      <w:r w:rsidRPr="008D3452">
        <w:rPr>
          <w:sz w:val="22"/>
          <w:szCs w:val="22"/>
        </w:rPr>
        <w:t>ная, 20а</w:t>
      </w:r>
    </w:p>
    <w:p w14:paraId="5ACE6BB4" w14:textId="16A79FDA" w:rsidR="00534E2D" w:rsidRPr="008D3452" w:rsidRDefault="008D3452" w:rsidP="00281096">
      <w:pPr>
        <w:tabs>
          <w:tab w:val="left" w:pos="375"/>
        </w:tabs>
        <w:autoSpaceDE/>
        <w:adjustRightInd/>
        <w:jc w:val="both"/>
        <w:rPr>
          <w:b/>
          <w:bCs/>
          <w:sz w:val="22"/>
          <w:szCs w:val="22"/>
        </w:rPr>
      </w:pPr>
      <w:r w:rsidRPr="008D3452">
        <w:rPr>
          <w:b/>
          <w:bCs/>
          <w:sz w:val="22"/>
          <w:szCs w:val="22"/>
        </w:rPr>
        <w:t xml:space="preserve">3. </w:t>
      </w:r>
      <w:r w:rsidR="00534E2D" w:rsidRPr="008D3452">
        <w:rPr>
          <w:b/>
          <w:bCs/>
          <w:sz w:val="22"/>
          <w:szCs w:val="22"/>
        </w:rPr>
        <w:t>Сроки оказания услуг:</w:t>
      </w:r>
    </w:p>
    <w:p w14:paraId="3C06B29B" w14:textId="602444F4" w:rsidR="00534E2D" w:rsidRPr="008D3452" w:rsidRDefault="00534E2D" w:rsidP="00281096">
      <w:pPr>
        <w:tabs>
          <w:tab w:val="left" w:pos="375"/>
        </w:tabs>
        <w:jc w:val="both"/>
        <w:rPr>
          <w:sz w:val="22"/>
          <w:szCs w:val="22"/>
        </w:rPr>
      </w:pPr>
      <w:r w:rsidRPr="008D3452">
        <w:rPr>
          <w:color w:val="000000"/>
          <w:spacing w:val="3"/>
          <w:sz w:val="22"/>
          <w:szCs w:val="22"/>
        </w:rPr>
        <w:t xml:space="preserve">с 1 </w:t>
      </w:r>
      <w:r w:rsidR="00323334" w:rsidRPr="008D3452">
        <w:rPr>
          <w:color w:val="000000"/>
          <w:spacing w:val="3"/>
          <w:sz w:val="22"/>
          <w:szCs w:val="22"/>
        </w:rPr>
        <w:t>июля</w:t>
      </w:r>
      <w:r w:rsidRPr="008D3452">
        <w:rPr>
          <w:color w:val="000000"/>
          <w:spacing w:val="3"/>
          <w:sz w:val="22"/>
          <w:szCs w:val="22"/>
        </w:rPr>
        <w:t xml:space="preserve"> 202</w:t>
      </w:r>
      <w:r w:rsidR="00C53C72" w:rsidRPr="008D3452">
        <w:rPr>
          <w:color w:val="000000"/>
          <w:spacing w:val="3"/>
          <w:sz w:val="22"/>
          <w:szCs w:val="22"/>
        </w:rPr>
        <w:t xml:space="preserve">6 </w:t>
      </w:r>
      <w:r w:rsidRPr="008D3452">
        <w:rPr>
          <w:color w:val="000000"/>
          <w:spacing w:val="3"/>
          <w:sz w:val="22"/>
          <w:szCs w:val="22"/>
        </w:rPr>
        <w:t>года по</w:t>
      </w:r>
      <w:r w:rsidR="00323334" w:rsidRPr="008D3452">
        <w:rPr>
          <w:sz w:val="22"/>
          <w:szCs w:val="22"/>
        </w:rPr>
        <w:t xml:space="preserve"> 31 декабр</w:t>
      </w:r>
      <w:r w:rsidR="00591D1F" w:rsidRPr="008D3452">
        <w:rPr>
          <w:sz w:val="22"/>
          <w:szCs w:val="22"/>
        </w:rPr>
        <w:t>я</w:t>
      </w:r>
      <w:r w:rsidR="009172DC" w:rsidRPr="008D3452">
        <w:rPr>
          <w:sz w:val="22"/>
          <w:szCs w:val="22"/>
        </w:rPr>
        <w:t xml:space="preserve"> </w:t>
      </w:r>
      <w:r w:rsidRPr="008D3452">
        <w:rPr>
          <w:sz w:val="22"/>
          <w:szCs w:val="22"/>
        </w:rPr>
        <w:t>202</w:t>
      </w:r>
      <w:r w:rsidR="00C53C72" w:rsidRPr="008D3452">
        <w:rPr>
          <w:sz w:val="22"/>
          <w:szCs w:val="22"/>
        </w:rPr>
        <w:t>6</w:t>
      </w:r>
      <w:r w:rsidRPr="008D3452">
        <w:rPr>
          <w:sz w:val="22"/>
          <w:szCs w:val="22"/>
        </w:rPr>
        <w:t xml:space="preserve"> г.</w:t>
      </w:r>
    </w:p>
    <w:p w14:paraId="31483EDB" w14:textId="01654638" w:rsidR="008D3452" w:rsidRPr="00281096" w:rsidRDefault="008D3452" w:rsidP="00281096">
      <w:pPr>
        <w:pStyle w:val="aa"/>
        <w:numPr>
          <w:ilvl w:val="0"/>
          <w:numId w:val="23"/>
        </w:numPr>
        <w:ind w:left="0" w:firstLine="0"/>
        <w:rPr>
          <w:sz w:val="22"/>
          <w:szCs w:val="22"/>
        </w:rPr>
      </w:pPr>
      <w:r w:rsidRPr="00281096">
        <w:rPr>
          <w:b/>
          <w:sz w:val="22"/>
          <w:szCs w:val="22"/>
        </w:rPr>
        <w:t>Описание услуги:</w:t>
      </w:r>
    </w:p>
    <w:p w14:paraId="436E7E03" w14:textId="77777777" w:rsidR="007A4411" w:rsidRPr="00C2489F" w:rsidRDefault="007A4411" w:rsidP="007A4411">
      <w:pPr>
        <w:rPr>
          <w:sz w:val="22"/>
          <w:szCs w:val="22"/>
        </w:rPr>
      </w:pPr>
      <w:r w:rsidRPr="00C2489F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00E51209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Предоставляемый персонал должен выполнять работу в соответствии с условиями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6EF187AF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42EF290E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6C06D36D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5CE9F887" w14:textId="77777777" w:rsidR="007A4411" w:rsidRPr="00C2489F" w:rsidRDefault="007A4411" w:rsidP="007A441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16F03DAB" w14:textId="77777777" w:rsidR="007A4411" w:rsidRPr="00C2489F" w:rsidRDefault="007A4411" w:rsidP="007A441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197A8ECF" w14:textId="77777777" w:rsidR="007A4411" w:rsidRPr="00C2489F" w:rsidRDefault="007A4411" w:rsidP="007A441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0DC54BD5" w14:textId="77777777" w:rsidR="007A4411" w:rsidRPr="00C2489F" w:rsidRDefault="007A4411" w:rsidP="007A441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64FAD96F" w14:textId="77777777" w:rsidR="007A4411" w:rsidRPr="00C2489F" w:rsidRDefault="007A4411" w:rsidP="007A441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067453DD" w14:textId="77777777" w:rsidR="007A4411" w:rsidRPr="00C2489F" w:rsidRDefault="007A4411" w:rsidP="007A441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37C20546" w14:textId="77777777" w:rsidR="007A4411" w:rsidRPr="00C2489F" w:rsidRDefault="007A4411" w:rsidP="007A441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29512CEA" w14:textId="77777777" w:rsidR="007A4411" w:rsidRPr="00C2489F" w:rsidRDefault="007A4411" w:rsidP="007A441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C2489F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2A34E8B9" w14:textId="77777777" w:rsidR="007A4411" w:rsidRPr="00C2489F" w:rsidRDefault="007A4411" w:rsidP="007A441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</w:t>
      </w:r>
      <w:r w:rsidRPr="00C2489F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</w:t>
      </w:r>
      <w:r w:rsidRPr="00C2489F">
        <w:rPr>
          <w:iCs/>
          <w:color w:val="000000"/>
          <w:sz w:val="22"/>
          <w:szCs w:val="22"/>
        </w:rPr>
        <w:lastRenderedPageBreak/>
        <w:t xml:space="preserve">27570.0-87 </w:t>
      </w:r>
      <w:r w:rsidRPr="00C2489F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4AD0C145" w14:textId="77777777" w:rsidR="007A4411" w:rsidRPr="00C2489F" w:rsidRDefault="007A4411" w:rsidP="007A441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45935985" w14:textId="77777777" w:rsidR="007A4411" w:rsidRPr="00C2489F" w:rsidRDefault="007A4411" w:rsidP="007A441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2489F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C2489F">
        <w:rPr>
          <w:color w:val="000000"/>
          <w:sz w:val="22"/>
          <w:szCs w:val="22"/>
        </w:rPr>
        <w:t>мусоросборные</w:t>
      </w:r>
      <w:proofErr w:type="spellEnd"/>
      <w:r w:rsidRPr="00C2489F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40DE1AE8" w14:textId="7246B6AB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</w:t>
      </w:r>
      <w:r>
        <w:rPr>
          <w:sz w:val="22"/>
          <w:szCs w:val="22"/>
        </w:rPr>
        <w:t>хлорсодержащие</w:t>
      </w:r>
      <w:r w:rsidRPr="00C2489F">
        <w:rPr>
          <w:sz w:val="22"/>
          <w:szCs w:val="22"/>
        </w:rPr>
        <w:t xml:space="preserve"> средства, противогололедные материалы, материалы,  оборудование, техника и инструменты в количестве необходимом для качественного выполнения обязанностей по </w:t>
      </w:r>
      <w:r>
        <w:rPr>
          <w:sz w:val="22"/>
          <w:szCs w:val="22"/>
        </w:rPr>
        <w:t>Договор</w:t>
      </w:r>
      <w:r w:rsidRPr="00C2489F">
        <w:rPr>
          <w:sz w:val="22"/>
          <w:szCs w:val="22"/>
        </w:rPr>
        <w:t>у.</w:t>
      </w:r>
    </w:p>
    <w:p w14:paraId="23BB1D16" w14:textId="77777777" w:rsidR="007A4411" w:rsidRPr="00C2489F" w:rsidRDefault="007A4411" w:rsidP="007A4411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4.3. Химические средства (моющие, </w:t>
      </w:r>
      <w:r w:rsidRPr="00C2489F">
        <w:rPr>
          <w:spacing w:val="-3"/>
          <w:sz w:val="22"/>
          <w:szCs w:val="22"/>
        </w:rPr>
        <w:t xml:space="preserve">чистящие, </w:t>
      </w:r>
      <w:r>
        <w:rPr>
          <w:sz w:val="22"/>
          <w:szCs w:val="22"/>
        </w:rPr>
        <w:t>хлорсодержащие</w:t>
      </w:r>
      <w:r w:rsidRPr="00C2489F">
        <w:rPr>
          <w:spacing w:val="-3"/>
          <w:sz w:val="22"/>
          <w:szCs w:val="22"/>
        </w:rPr>
        <w:t xml:space="preserve">), используемые </w:t>
      </w:r>
      <w:r w:rsidRPr="00C2489F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C2489F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C2489F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C2489F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C2489F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5C57908F" w14:textId="77777777" w:rsidR="007A4411" w:rsidRPr="00C2489F" w:rsidRDefault="007A4411" w:rsidP="007A4411">
      <w:pPr>
        <w:shd w:val="clear" w:color="auto" w:fill="FFFFFF"/>
        <w:jc w:val="both"/>
        <w:rPr>
          <w:spacing w:val="-6"/>
          <w:sz w:val="22"/>
          <w:szCs w:val="22"/>
        </w:rPr>
      </w:pPr>
      <w:r w:rsidRPr="00C2489F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2651A74D" w14:textId="77777777" w:rsidR="007A4411" w:rsidRPr="00C2489F" w:rsidRDefault="007A4411" w:rsidP="007A4411">
      <w:pPr>
        <w:shd w:val="clear" w:color="auto" w:fill="FFFFFF"/>
        <w:jc w:val="both"/>
        <w:rPr>
          <w:sz w:val="22"/>
          <w:szCs w:val="22"/>
        </w:rPr>
      </w:pPr>
      <w:r w:rsidRPr="00C2489F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</w:t>
      </w:r>
      <w:r>
        <w:rPr>
          <w:spacing w:val="-6"/>
          <w:sz w:val="22"/>
          <w:szCs w:val="22"/>
        </w:rPr>
        <w:t>санитарной обработке</w:t>
      </w:r>
      <w:r w:rsidRPr="00C2489F">
        <w:rPr>
          <w:spacing w:val="-6"/>
          <w:sz w:val="22"/>
          <w:szCs w:val="22"/>
        </w:rPr>
        <w:t xml:space="preserve"> в соответствии с технологией, должен быть </w:t>
      </w:r>
      <w:r>
        <w:rPr>
          <w:spacing w:val="-6"/>
          <w:sz w:val="22"/>
          <w:szCs w:val="22"/>
        </w:rPr>
        <w:t>обработан</w:t>
      </w:r>
      <w:r w:rsidRPr="00C2489F">
        <w:rPr>
          <w:spacing w:val="-6"/>
          <w:sz w:val="22"/>
          <w:szCs w:val="22"/>
        </w:rPr>
        <w:t xml:space="preserve"> </w:t>
      </w:r>
      <w:r w:rsidRPr="00C2489F">
        <w:rPr>
          <w:spacing w:val="-5"/>
          <w:sz w:val="22"/>
          <w:szCs w:val="22"/>
        </w:rPr>
        <w:t xml:space="preserve">после уборки. </w:t>
      </w:r>
    </w:p>
    <w:p w14:paraId="258BF749" w14:textId="77777777" w:rsidR="007A4411" w:rsidRPr="00C2489F" w:rsidRDefault="007A4411" w:rsidP="007A4411">
      <w:pPr>
        <w:pStyle w:val="aa"/>
        <w:numPr>
          <w:ilvl w:val="1"/>
          <w:numId w:val="24"/>
        </w:numPr>
        <w:ind w:left="0" w:firstLine="0"/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C2489F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059A7BD9" w14:textId="77777777" w:rsidR="007A4411" w:rsidRPr="00C2489F" w:rsidRDefault="007A4411" w:rsidP="007A4411">
      <w:pPr>
        <w:shd w:val="clear" w:color="auto" w:fill="FFFFFF"/>
        <w:jc w:val="both"/>
        <w:rPr>
          <w:spacing w:val="-7"/>
          <w:sz w:val="22"/>
          <w:szCs w:val="22"/>
        </w:rPr>
      </w:pPr>
      <w:r w:rsidRPr="00C2489F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C2489F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C2489F">
        <w:rPr>
          <w:spacing w:val="-7"/>
          <w:sz w:val="22"/>
          <w:szCs w:val="22"/>
        </w:rPr>
        <w:t>пожарной безопасности.</w:t>
      </w:r>
    </w:p>
    <w:p w14:paraId="128DDC85" w14:textId="77777777" w:rsidR="007A4411" w:rsidRPr="00C2489F" w:rsidRDefault="007A4411" w:rsidP="007A4411">
      <w:pPr>
        <w:shd w:val="clear" w:color="auto" w:fill="FFFFFF"/>
        <w:jc w:val="both"/>
        <w:rPr>
          <w:b/>
          <w:sz w:val="22"/>
          <w:szCs w:val="22"/>
        </w:rPr>
      </w:pPr>
    </w:p>
    <w:p w14:paraId="6751A5FE" w14:textId="77777777" w:rsidR="007A4411" w:rsidRPr="00C2489F" w:rsidRDefault="007A4411" w:rsidP="007A4411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C2489F">
        <w:rPr>
          <w:b/>
          <w:bCs/>
          <w:sz w:val="22"/>
          <w:szCs w:val="22"/>
        </w:rPr>
        <w:t>5.</w:t>
      </w:r>
      <w:r w:rsidRPr="00C2489F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4259ECA5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C2489F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0ED85AF3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1D25CA10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5.3. Нормативные требования к оказанию услуг:</w:t>
      </w:r>
    </w:p>
    <w:p w14:paraId="4DC57A9D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2BFDB8B8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3FA442F6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21.12.1994 № 69-ФЗ «О пожарной безопасности»;</w:t>
      </w:r>
    </w:p>
    <w:p w14:paraId="1BA9A239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55C129CA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6E6D165A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10.01.2002 № 7-ФЗ «Об охране окружающей среды»;</w:t>
      </w:r>
    </w:p>
    <w:p w14:paraId="69FF7114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07A20C2C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51870-2014 от 01.07.2015 "Услуги профессиональной уборки-клининговые услуги.  Общие ТУ";</w:t>
      </w:r>
    </w:p>
    <w:p w14:paraId="6EB9A9C8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 xml:space="preserve">- ГОСТ Р 57582-2017 «Услуги профессиональной уборки. Клининговые услуги. Система оценки качества организаций профессиональной уборки»; </w:t>
      </w:r>
    </w:p>
    <w:p w14:paraId="63B34787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Р 57595-2017 «Услуги профессиональной уборки - Клининговые услуги. Термины и определения»;</w:t>
      </w:r>
    </w:p>
    <w:p w14:paraId="6FCBF935" w14:textId="77777777" w:rsidR="007A4411" w:rsidRPr="00C2489F" w:rsidRDefault="007A4411" w:rsidP="007A4411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C2489F">
        <w:rPr>
          <w:spacing w:val="1"/>
          <w:kern w:val="2"/>
          <w:sz w:val="22"/>
          <w:szCs w:val="22"/>
          <w:lang w:eastAsia="ar-SA"/>
        </w:rPr>
        <w:t xml:space="preserve">- </w:t>
      </w:r>
      <w:r w:rsidRPr="00C2489F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C2489F">
        <w:rPr>
          <w:spacing w:val="1"/>
          <w:kern w:val="2"/>
          <w:sz w:val="22"/>
          <w:szCs w:val="22"/>
          <w:lang w:eastAsia="ar-SA"/>
        </w:rPr>
        <w:t>;</w:t>
      </w:r>
    </w:p>
    <w:p w14:paraId="7F24470F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2DC6FE5D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46190FA0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4A793ECC" w14:textId="77777777" w:rsidR="007A4411" w:rsidRPr="00C2489F" w:rsidRDefault="007A4411" w:rsidP="007A4411">
      <w:pPr>
        <w:jc w:val="both"/>
        <w:rPr>
          <w:sz w:val="22"/>
          <w:szCs w:val="22"/>
        </w:rPr>
      </w:pPr>
      <w:r w:rsidRPr="00C2489F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286AF180" w14:textId="77777777" w:rsidR="007A4411" w:rsidRPr="00C2489F" w:rsidRDefault="007A4411" w:rsidP="007A441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C2489F">
        <w:rPr>
          <w:sz w:val="22"/>
          <w:szCs w:val="22"/>
        </w:rPr>
        <w:t>- иные нормативные документы</w:t>
      </w:r>
      <w:r w:rsidRPr="00C2489F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</w:p>
    <w:p w14:paraId="684A17E8" w14:textId="55B08B41" w:rsidR="00C539B0" w:rsidRPr="008D3452" w:rsidRDefault="00C539B0" w:rsidP="00281096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</w:p>
    <w:sectPr w:rsidR="00C539B0" w:rsidRPr="008D3452" w:rsidSect="00281096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 w15:restartNumberingAfterBreak="0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5432BD8"/>
    <w:multiLevelType w:val="hybridMultilevel"/>
    <w:tmpl w:val="A7EA36C8"/>
    <w:lvl w:ilvl="0" w:tplc="CC989C2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5"/>
  </w:num>
  <w:num w:numId="11">
    <w:abstractNumId w:val="7"/>
  </w:num>
  <w:num w:numId="12">
    <w:abstractNumId w:val="21"/>
  </w:num>
  <w:num w:numId="13">
    <w:abstractNumId w:val="19"/>
  </w:num>
  <w:num w:numId="14">
    <w:abstractNumId w:val="17"/>
  </w:num>
  <w:num w:numId="15">
    <w:abstractNumId w:val="16"/>
  </w:num>
  <w:num w:numId="16">
    <w:abstractNumId w:val="2"/>
  </w:num>
  <w:num w:numId="17">
    <w:abstractNumId w:val="5"/>
  </w:num>
  <w:num w:numId="18">
    <w:abstractNumId w:val="6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049"/>
    <w:rsid w:val="002727E2"/>
    <w:rsid w:val="002728C7"/>
    <w:rsid w:val="00276083"/>
    <w:rsid w:val="00280974"/>
    <w:rsid w:val="00281096"/>
    <w:rsid w:val="00291311"/>
    <w:rsid w:val="002A3661"/>
    <w:rsid w:val="002A5AFA"/>
    <w:rsid w:val="002B2E34"/>
    <w:rsid w:val="002B6A46"/>
    <w:rsid w:val="002C1267"/>
    <w:rsid w:val="002E1B65"/>
    <w:rsid w:val="002E72A3"/>
    <w:rsid w:val="00314370"/>
    <w:rsid w:val="00321824"/>
    <w:rsid w:val="00323334"/>
    <w:rsid w:val="00325413"/>
    <w:rsid w:val="00346AC8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A4411"/>
    <w:rsid w:val="007B071A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3452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F24AE"/>
    <w:rsid w:val="00BF5004"/>
    <w:rsid w:val="00C01870"/>
    <w:rsid w:val="00C02F96"/>
    <w:rsid w:val="00C0472D"/>
    <w:rsid w:val="00C047B3"/>
    <w:rsid w:val="00C05868"/>
    <w:rsid w:val="00C122CE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1B87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2408"/>
    <w:rsid w:val="00E30C41"/>
    <w:rsid w:val="00E40729"/>
    <w:rsid w:val="00E4207D"/>
    <w:rsid w:val="00E431A0"/>
    <w:rsid w:val="00E54CCC"/>
    <w:rsid w:val="00E7514E"/>
    <w:rsid w:val="00EA69EC"/>
    <w:rsid w:val="00EB6A31"/>
    <w:rsid w:val="00EC1F80"/>
    <w:rsid w:val="00ED2978"/>
    <w:rsid w:val="00ED2BB0"/>
    <w:rsid w:val="00EE7656"/>
    <w:rsid w:val="00F01B2E"/>
    <w:rsid w:val="00F038B3"/>
    <w:rsid w:val="00F041D3"/>
    <w:rsid w:val="00F07D87"/>
    <w:rsid w:val="00F10849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3EE3"/>
    <w:rsid w:val="00F856E1"/>
    <w:rsid w:val="00FB114D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85E03"/>
  <w15:docId w15:val="{E7753EA3-7995-4AD2-9C7A-9848EDEE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5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Андреева Вероника Ивановна</cp:lastModifiedBy>
  <cp:revision>8</cp:revision>
  <cp:lastPrinted>2025-11-19T04:43:00Z</cp:lastPrinted>
  <dcterms:created xsi:type="dcterms:W3CDTF">2026-05-25T10:28:00Z</dcterms:created>
  <dcterms:modified xsi:type="dcterms:W3CDTF">2026-05-25T11:22:00Z</dcterms:modified>
</cp:coreProperties>
</file>